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280" w:firstLineChars="100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附件1</w:t>
      </w:r>
    </w:p>
    <w:p>
      <w:pPr>
        <w:pStyle w:val="2"/>
        <w:spacing w:line="340" w:lineRule="exact"/>
        <w:jc w:val="center"/>
        <w:rPr>
          <w:rFonts w:hint="eastAsia"/>
        </w:rPr>
      </w:pPr>
      <w:r>
        <w:rPr>
          <w:rFonts w:hint="eastAsia"/>
        </w:rPr>
        <w:t>南通职业大学专业群内部学生转专业资格初审表</w:t>
      </w:r>
    </w:p>
    <w:p>
      <w:pPr>
        <w:pStyle w:val="2"/>
        <w:spacing w:line="340" w:lineRule="exact"/>
        <w:rPr>
          <w:rFonts w:hint="eastAsia" w:ascii="宋体" w:hAnsi="宋体"/>
        </w:rPr>
      </w:pPr>
    </w:p>
    <w:tbl>
      <w:tblPr>
        <w:tblStyle w:val="4"/>
        <w:tblW w:w="9864" w:type="dxa"/>
        <w:jc w:val="center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172"/>
        <w:gridCol w:w="247"/>
        <w:gridCol w:w="1496"/>
        <w:gridCol w:w="1405"/>
        <w:gridCol w:w="1619"/>
        <w:gridCol w:w="93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4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79" w:type="dxa"/>
            <w:gridSpan w:val="2"/>
            <w:noWrap w:val="0"/>
            <w:vAlign w:val="center"/>
          </w:tcPr>
          <w:p>
            <w:pPr>
              <w:spacing w:after="156" w:afterLines="50"/>
              <w:ind w:left="105" w:right="482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现专业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hint="eastAsia"/>
                <w:szCs w:val="21"/>
              </w:rPr>
              <w:t>所属专业群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after="156" w:afterLines="50"/>
              <w:ind w:left="105" w:right="482" w:hanging="105" w:hangingChars="50"/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spacing w:after="156" w:afterLines="50"/>
              <w:ind w:left="105" w:right="482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申请转入专业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hint="eastAsia"/>
                <w:szCs w:val="21"/>
              </w:rPr>
              <w:t>所属专业群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spacing w:after="156" w:afterLines="50"/>
              <w:ind w:left="105" w:right="482" w:hanging="105" w:hangingChars="50"/>
              <w:jc w:val="center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8457" w:type="dxa"/>
            <w:gridSpan w:val="7"/>
            <w:noWrap w:val="0"/>
            <w:vAlign w:val="center"/>
          </w:tcPr>
          <w:p>
            <w:pPr>
              <w:spacing w:after="156" w:afterLines="50"/>
              <w:ind w:right="482"/>
              <w:jc w:val="center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ind w:right="482"/>
              <w:jc w:val="center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ind w:right="482"/>
              <w:jc w:val="center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ind w:right="482"/>
              <w:jc w:val="center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申请人（签字）：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家长（签字）：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  <w:p>
            <w:pPr>
              <w:spacing w:after="156" w:afterLines="50"/>
              <w:ind w:left="105" w:right="482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班主任审核</w:t>
            </w:r>
          </w:p>
        </w:tc>
        <w:tc>
          <w:tcPr>
            <w:tcW w:w="8457" w:type="dxa"/>
            <w:gridSpan w:val="7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exact"/>
              <w:ind w:firstLine="474" w:firstLineChars="225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转专业基本条件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1．所修成绩全部合格；2．思想品德优良，未受过任何纪律处分。</w:t>
            </w:r>
          </w:p>
          <w:p>
            <w:pPr>
              <w:spacing w:after="156" w:after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该同学是否符合上述条件？</w:t>
            </w:r>
          </w:p>
          <w:p>
            <w:pPr>
              <w:spacing w:after="156" w:afterLines="50"/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 符合         □ 不符合                   </w:t>
            </w:r>
          </w:p>
          <w:p>
            <w:pPr>
              <w:spacing w:after="156" w:afterLines="50"/>
              <w:ind w:firstLine="5250" w:firstLineChars="2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班主任（签字）：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  <w:p>
            <w:pPr>
              <w:spacing w:after="156" w:afterLines="50"/>
              <w:ind w:firstLine="6720" w:firstLineChars="320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转出学院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57" w:type="dxa"/>
            <w:gridSpan w:val="7"/>
            <w:noWrap w:val="0"/>
            <w:vAlign w:val="center"/>
          </w:tcPr>
          <w:p>
            <w:pPr>
              <w:spacing w:after="156" w:afterLines="50"/>
              <w:ind w:firstLine="4200" w:firstLineChars="20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after="156" w:afterLines="50"/>
              <w:ind w:firstLine="4200" w:firstLineChars="20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after="156" w:afterLines="50"/>
              <w:ind w:firstLine="4200" w:firstLineChars="20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after="156" w:afterLines="50"/>
              <w:ind w:firstLine="4200" w:firstLineChars="20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院长（签字）：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  <w:p>
            <w:pPr>
              <w:spacing w:after="156" w:afterLines="50"/>
              <w:ind w:firstLine="4515" w:firstLineChars="21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（公章）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转入学院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57" w:type="dxa"/>
            <w:gridSpan w:val="7"/>
            <w:noWrap w:val="0"/>
            <w:vAlign w:val="center"/>
          </w:tcPr>
          <w:p>
            <w:pPr>
              <w:spacing w:after="156" w:afterLines="50"/>
              <w:ind w:firstLine="4200" w:firstLineChars="20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after="156" w:afterLines="50"/>
              <w:ind w:firstLine="4200" w:firstLineChars="20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after="156" w:afterLines="50"/>
              <w:ind w:firstLine="4200" w:firstLineChars="20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after="156" w:afterLines="50"/>
              <w:ind w:firstLine="4200" w:firstLineChars="20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院长（签字）：</w:t>
            </w:r>
          </w:p>
          <w:p>
            <w:pPr>
              <w:spacing w:after="156" w:afterLines="50"/>
              <w:ind w:firstLine="4515" w:firstLineChars="21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（公章）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r>
        <w:rPr>
          <w:rFonts w:hint="eastAsia"/>
          <w:kern w:val="0"/>
          <w:szCs w:val="21"/>
        </w:rPr>
        <w:t xml:space="preserve">备注：此表交转入学院，另附成绩单。     </w:t>
      </w:r>
      <w:r>
        <w:rPr>
          <w:rFonts w:hint="eastAsia"/>
          <w:kern w:val="0"/>
        </w:rPr>
        <w:t xml:space="preserve">             </w:t>
      </w:r>
      <w:r>
        <w:rPr>
          <w:kern w:val="0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87CB9"/>
    <w:rsid w:val="6F6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0"/>
    <w:pPr>
      <w:spacing w:line="440" w:lineRule="exact"/>
      <w:ind w:firstLine="480" w:firstLineChars="200"/>
    </w:pPr>
    <w:rPr>
      <w:sz w:val="24"/>
      <w:szCs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2019-09-20T08:15:00Z</dcterms:created>
  <dc:creator>Sandra</dc:creator>
  <cp:lastModifiedBy>Sandra</cp:lastModifiedBy>
  <dcterms:modified xsi:type="dcterms:W3CDTF">2019-09-20T08:15:48Z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