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13" w:lineRule="auto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</w:pPr>
      <w:bookmarkStart w:id="0" w:name="_附件3"/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附件2</w:t>
      </w:r>
    </w:p>
    <w:bookmarkEnd w:id="0"/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13" w:lineRule="auto"/>
        <w:jc w:val="center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南通职业大学2021年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13" w:lineRule="auto"/>
        <w:jc w:val="center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“优秀宿舍长”“优秀宿舍安全卫生轮值员”推荐汇总表</w:t>
      </w:r>
    </w:p>
    <w:p>
      <w:pPr>
        <w:rPr>
          <w:rFonts w:hint="eastAsia" w:ascii="华文宋体" w:hAnsi="华文宋体" w:eastAsia="华文宋体" w:cs="华文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8"/>
          <w:szCs w:val="32"/>
          <w:lang w:val="en-US" w:eastAsia="zh-CN"/>
        </w:rPr>
        <w:t>学院：（公章）</w:t>
      </w:r>
      <w:r>
        <w:rPr>
          <w:rFonts w:hint="eastAsia"/>
          <w:color w:val="auto"/>
          <w:sz w:val="28"/>
          <w:szCs w:val="32"/>
          <w:lang w:val="en-US" w:eastAsia="zh-CN"/>
        </w:rPr>
        <w:tab/>
      </w:r>
      <w:r>
        <w:rPr>
          <w:rFonts w:hint="eastAsia"/>
          <w:color w:val="auto"/>
          <w:sz w:val="28"/>
          <w:szCs w:val="32"/>
          <w:lang w:val="en-US" w:eastAsia="zh-CN"/>
        </w:rPr>
        <w:t xml:space="preserve">                填表人：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837"/>
        <w:gridCol w:w="1584"/>
        <w:gridCol w:w="1584"/>
        <w:gridCol w:w="973"/>
        <w:gridCol w:w="1482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7" w:hRule="atLeast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拟申报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楼栋号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宿舍号</w:t>
            </w: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所在班级</w:t>
            </w: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Calibri" w:hAnsi="Calibri" w:eastAsia="宋体" w:cs="Arial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…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说明</w:t>
            </w:r>
          </w:p>
        </w:tc>
        <w:tc>
          <w:tcPr>
            <w:tcW w:w="794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1.本表需写明填表人并加盖学院公章。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2.本表纸质版须于12月27日前报创业楼709办公室陈琪老师，电子版发送到邮箱1227955545@qq.com。逾期不报视为自动放弃参评资格。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3.“拟申报”栏，填“1”为“优秀宿舍长”，填“2”为“优秀宿舍安全卫生轮值员”。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4.楼栋号写简称。如“大3”“北7”“南4”等。</w:t>
            </w:r>
          </w:p>
        </w:tc>
      </w:tr>
    </w:tbl>
    <w:p>
      <w:pPr>
        <w:rPr>
          <w:rFonts w:hint="eastAsia" w:ascii="仿宋_GB2312" w:eastAsia="仿宋_GB2312"/>
          <w:color w:val="auto"/>
          <w:sz w:val="24"/>
          <w:szCs w:val="24"/>
          <w:lang w:eastAsia="zh-CN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45740"/>
    <w:rsid w:val="0A445740"/>
    <w:rsid w:val="4395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2021-12-30T01:03:00Z</dcterms:created>
  <dc:creator>可</dc:creator>
  <cp:lastModifiedBy>可</cp:lastModifiedBy>
  <dcterms:modified xsi:type="dcterms:W3CDTF">2021-12-30T01:15:18Z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CAEE6C4440704FA6904861EB54B860CA</vt:lpwstr>
  </property>
</Properties>
</file>