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jc w:val="center"/>
        <w:rPr>
          <w:rFonts w:ascii="Times New Roman" w:hAnsi="Times New Roman" w:eastAsia="方正小标宋简体"/>
          <w:kern w:val="0"/>
          <w:sz w:val="36"/>
          <w:szCs w:val="36"/>
        </w:rPr>
      </w:pPr>
      <w:r>
        <w:rPr>
          <w:rFonts w:ascii="Times New Roman" w:hAnsi="Times New Roman" w:eastAsia="方正小标宋简体"/>
          <w:kern w:val="0"/>
          <w:sz w:val="36"/>
          <w:szCs w:val="36"/>
        </w:rPr>
        <w:t>关于开展</w:t>
      </w:r>
      <w:r>
        <w:rPr>
          <w:rFonts w:hint="eastAsia" w:ascii="Times New Roman" w:hAnsi="Times New Roman" w:eastAsia="方正小标宋简体"/>
          <w:kern w:val="0"/>
          <w:sz w:val="36"/>
          <w:szCs w:val="36"/>
        </w:rPr>
        <w:t>第</w:t>
      </w:r>
      <w:r>
        <w:rPr>
          <w:rFonts w:hint="eastAsia" w:ascii="Times New Roman" w:hAnsi="Times New Roman" w:eastAsia="方正小标宋简体"/>
          <w:kern w:val="0"/>
          <w:sz w:val="36"/>
          <w:szCs w:val="36"/>
          <w:lang w:eastAsia="zh-CN"/>
        </w:rPr>
        <w:t>四</w:t>
      </w:r>
      <w:r>
        <w:rPr>
          <w:rFonts w:hint="eastAsia" w:ascii="Times New Roman" w:hAnsi="Times New Roman" w:eastAsia="方正小标宋简体"/>
          <w:kern w:val="0"/>
          <w:sz w:val="36"/>
          <w:szCs w:val="36"/>
        </w:rPr>
        <w:t>届“煜峰奖学金”推荐申报工作</w:t>
      </w:r>
      <w:r>
        <w:rPr>
          <w:rFonts w:ascii="Times New Roman" w:hAnsi="Times New Roman" w:eastAsia="方正小标宋简体"/>
          <w:kern w:val="0"/>
          <w:sz w:val="36"/>
          <w:szCs w:val="36"/>
        </w:rPr>
        <w:t>的</w:t>
      </w:r>
      <w:r>
        <w:rPr>
          <w:rFonts w:hint="eastAsia" w:ascii="Times New Roman" w:hAnsi="Times New Roman" w:eastAsia="方正小标宋简体"/>
          <w:kern w:val="0"/>
          <w:sz w:val="36"/>
          <w:szCs w:val="36"/>
        </w:rPr>
        <w:t>通知</w:t>
      </w:r>
    </w:p>
    <w:p>
      <w:pPr>
        <w:spacing w:line="560" w:lineRule="exact"/>
        <w:jc w:val="center"/>
        <w:rPr>
          <w:rFonts w:ascii="宋体" w:hAnsi="宋体"/>
          <w:sz w:val="28"/>
          <w:szCs w:val="28"/>
        </w:rPr>
      </w:pPr>
    </w:p>
    <w:p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各学院：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“煜峰奖学金”是由我校机械制造专业91届杰出校友、江苏通达动力科技股份有限公司创始人姜煜峰先生捐款设立，旨在</w:t>
      </w:r>
      <w:r>
        <w:rPr>
          <w:rFonts w:hint="eastAsia" w:ascii="宋体" w:hAnsi="宋体"/>
          <w:sz w:val="30"/>
          <w:szCs w:val="30"/>
        </w:rPr>
        <w:t>传递爱心、回馈母校，激励更多的学生发奋进取、创新实践，以优异的学习成绩和过硬的真才实学报效社会。根据</w:t>
      </w:r>
      <w:r>
        <w:rPr>
          <w:rFonts w:hint="eastAsia" w:ascii="宋体" w:hAnsi="宋体"/>
          <w:sz w:val="30"/>
          <w:szCs w:val="30"/>
          <w:lang w:eastAsia="zh-CN"/>
        </w:rPr>
        <w:t>《</w:t>
      </w:r>
      <w:r>
        <w:rPr>
          <w:rFonts w:hint="eastAsia" w:ascii="宋体" w:hAnsi="宋体"/>
          <w:sz w:val="30"/>
          <w:szCs w:val="30"/>
        </w:rPr>
        <w:t>煜峰奖学金</w:t>
      </w:r>
      <w:r>
        <w:rPr>
          <w:rFonts w:hint="eastAsia" w:ascii="宋体" w:hAnsi="宋体"/>
          <w:sz w:val="30"/>
          <w:szCs w:val="30"/>
          <w:lang w:eastAsia="zh-CN"/>
        </w:rPr>
        <w:t>评选管理办法》（见附件</w:t>
      </w:r>
      <w:r>
        <w:rPr>
          <w:rFonts w:hint="eastAsia" w:ascii="宋体" w:hAnsi="宋体"/>
          <w:sz w:val="30"/>
          <w:szCs w:val="30"/>
          <w:lang w:val="en-US" w:eastAsia="zh-CN"/>
        </w:rPr>
        <w:t>3</w:t>
      </w:r>
      <w:r>
        <w:rPr>
          <w:rFonts w:hint="eastAsia" w:ascii="宋体" w:hAnsi="宋体"/>
          <w:sz w:val="30"/>
          <w:szCs w:val="30"/>
          <w:lang w:eastAsia="zh-CN"/>
        </w:rPr>
        <w:t>）</w:t>
      </w:r>
      <w:r>
        <w:rPr>
          <w:rFonts w:hint="eastAsia" w:ascii="宋体" w:hAnsi="宋体"/>
          <w:sz w:val="30"/>
          <w:szCs w:val="30"/>
        </w:rPr>
        <w:t>，现开展第</w:t>
      </w:r>
      <w:r>
        <w:rPr>
          <w:rFonts w:hint="eastAsia" w:ascii="宋体" w:hAnsi="宋体"/>
          <w:sz w:val="30"/>
          <w:szCs w:val="30"/>
          <w:lang w:eastAsia="zh-CN"/>
        </w:rPr>
        <w:t>四</w:t>
      </w:r>
      <w:r>
        <w:rPr>
          <w:rFonts w:hint="eastAsia" w:ascii="宋体" w:hAnsi="宋体"/>
          <w:sz w:val="30"/>
          <w:szCs w:val="30"/>
        </w:rPr>
        <w:t>届</w:t>
      </w:r>
      <w:r>
        <w:rPr>
          <w:rFonts w:hint="eastAsia"/>
          <w:sz w:val="30"/>
          <w:szCs w:val="30"/>
        </w:rPr>
        <w:t>“煜峰奖学金”推荐申报工作，具体事项如下：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评选条件</w:t>
      </w:r>
    </w:p>
    <w:p>
      <w:pPr>
        <w:ind w:firstLine="600" w:firstLineChars="200"/>
        <w:rPr>
          <w:sz w:val="30"/>
          <w:szCs w:val="30"/>
        </w:rPr>
      </w:pPr>
      <w:r>
        <w:rPr>
          <w:rFonts w:hAnsi="宋体"/>
          <w:sz w:val="30"/>
          <w:szCs w:val="30"/>
        </w:rPr>
        <w:t>凡符合下列条件之一</w:t>
      </w:r>
      <w:r>
        <w:rPr>
          <w:rFonts w:hint="eastAsia" w:hAnsi="宋体"/>
          <w:sz w:val="30"/>
          <w:szCs w:val="30"/>
        </w:rPr>
        <w:t>的</w:t>
      </w:r>
      <w:r>
        <w:rPr>
          <w:rFonts w:hint="eastAsia" w:ascii="宋体" w:hAnsi="宋体"/>
          <w:sz w:val="30"/>
          <w:szCs w:val="30"/>
        </w:rPr>
        <w:t>南通职业大学</w:t>
      </w:r>
      <w:r>
        <w:rPr>
          <w:rFonts w:ascii="宋体" w:hAnsi="宋体" w:cs="Arial"/>
          <w:sz w:val="30"/>
          <w:szCs w:val="30"/>
          <w:shd w:val="clear" w:color="auto" w:fill="FFFFFF"/>
        </w:rPr>
        <w:t>在</w:t>
      </w:r>
      <w:r>
        <w:rPr>
          <w:rFonts w:hint="eastAsia" w:ascii="宋体" w:hAnsi="宋体" w:cs="Arial"/>
          <w:sz w:val="30"/>
          <w:szCs w:val="30"/>
          <w:shd w:val="clear" w:color="auto" w:fill="FFFFFF"/>
        </w:rPr>
        <w:t>籍</w:t>
      </w:r>
      <w:r>
        <w:rPr>
          <w:rFonts w:hint="eastAsia" w:hAnsi="宋体"/>
          <w:sz w:val="30"/>
          <w:szCs w:val="30"/>
        </w:rPr>
        <w:t>二年级（含）以上学生</w:t>
      </w:r>
      <w:r>
        <w:rPr>
          <w:rFonts w:hAnsi="宋体"/>
          <w:sz w:val="30"/>
          <w:szCs w:val="30"/>
        </w:rPr>
        <w:t>均可申请本项奖学金：</w:t>
      </w:r>
    </w:p>
    <w:p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1.</w:t>
      </w:r>
      <w:r>
        <w:rPr>
          <w:rFonts w:hint="eastAsia" w:hAnsi="宋体"/>
          <w:sz w:val="30"/>
          <w:szCs w:val="30"/>
        </w:rPr>
        <w:t>省级以上</w:t>
      </w:r>
      <w:r>
        <w:rPr>
          <w:rFonts w:hAnsi="宋体"/>
          <w:sz w:val="30"/>
          <w:szCs w:val="30"/>
        </w:rPr>
        <w:t>荣誉获</w:t>
      </w:r>
      <w:r>
        <w:rPr>
          <w:sz w:val="30"/>
          <w:szCs w:val="30"/>
        </w:rPr>
        <w:t>得者。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Ansi="宋体"/>
          <w:sz w:val="30"/>
          <w:szCs w:val="30"/>
        </w:rPr>
        <w:t>获得专利</w:t>
      </w:r>
      <w:r>
        <w:rPr>
          <w:rFonts w:hint="eastAsia" w:hAnsi="宋体"/>
          <w:sz w:val="30"/>
          <w:szCs w:val="30"/>
        </w:rPr>
        <w:t>，</w:t>
      </w:r>
      <w:r>
        <w:rPr>
          <w:rFonts w:hint="eastAsia"/>
          <w:sz w:val="30"/>
          <w:szCs w:val="30"/>
        </w:rPr>
        <w:t>参加市级及以上创新创业项目并通过验收。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3.学习优异，总成绩和综合考评排名在年级前列。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申请申报材料：</w:t>
      </w:r>
    </w:p>
    <w:p>
      <w:pPr>
        <w:ind w:left="420" w:leftChars="200"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申请学生需提供《南通职业大学“煜峰奖学金”申请表》（见附件1）和相关支撑材料（包括个人简介、获奖证书、专利证书等）。一式三份。所有材料A4纸，双面打印。</w:t>
      </w:r>
    </w:p>
    <w:p>
      <w:pPr>
        <w:pStyle w:val="9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推荐申报流程：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1.由学生自愿申请，经学院审核评审后，可推荐3-4名学生参与评选。</w:t>
      </w:r>
    </w:p>
    <w:p>
      <w:pPr>
        <w:pStyle w:val="9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由各学院负责人填写《学生基本信息汇总表》（见附件2），《汇总表》学院负责人盖章后，和推荐学生申请材料统一报送至</w:t>
      </w:r>
      <w:r>
        <w:rPr>
          <w:rFonts w:hint="eastAsia"/>
          <w:sz w:val="30"/>
          <w:szCs w:val="30"/>
          <w:lang w:eastAsia="zh-CN"/>
        </w:rPr>
        <w:t>科产处许进</w:t>
      </w:r>
      <w:r>
        <w:rPr>
          <w:rFonts w:hint="eastAsia"/>
          <w:sz w:val="30"/>
          <w:szCs w:val="30"/>
        </w:rPr>
        <w:t>老师（主教楼11</w:t>
      </w:r>
      <w:r>
        <w:rPr>
          <w:rFonts w:hint="eastAsia"/>
          <w:sz w:val="30"/>
          <w:szCs w:val="30"/>
          <w:lang w:val="en-US" w:eastAsia="zh-CN"/>
        </w:rPr>
        <w:t>19</w:t>
      </w:r>
      <w:r>
        <w:rPr>
          <w:rFonts w:hint="eastAsia"/>
          <w:sz w:val="30"/>
          <w:szCs w:val="30"/>
        </w:rPr>
        <w:t>办公室）。</w:t>
      </w:r>
    </w:p>
    <w:p>
      <w:pPr>
        <w:pStyle w:val="9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《申请表》《汇总表》及支撑材料电子档发送至邮箱：</w:t>
      </w:r>
      <w:r>
        <w:rPr>
          <w:rFonts w:hint="eastAsia"/>
          <w:sz w:val="30"/>
          <w:szCs w:val="30"/>
          <w:lang w:val="en-US" w:eastAsia="zh-CN"/>
        </w:rPr>
        <w:t>407832982</w:t>
      </w:r>
      <w:r>
        <w:rPr>
          <w:rFonts w:hint="eastAsia"/>
          <w:sz w:val="30"/>
          <w:szCs w:val="30"/>
        </w:rPr>
        <w:t>@qq.com。截止日期为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30</w:t>
      </w:r>
      <w:r>
        <w:rPr>
          <w:rFonts w:hint="eastAsia"/>
          <w:sz w:val="30"/>
          <w:szCs w:val="30"/>
        </w:rPr>
        <w:t>日。</w:t>
      </w: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ind w:firstLine="600" w:firstLineChars="200"/>
        <w:rPr>
          <w:rFonts w:hint="eastAsia" w:eastAsia="宋体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 xml:space="preserve">                                   </w:t>
      </w:r>
      <w:r>
        <w:rPr>
          <w:rFonts w:hint="eastAsia"/>
          <w:sz w:val="30"/>
          <w:szCs w:val="30"/>
          <w:lang w:eastAsia="zh-CN"/>
        </w:rPr>
        <w:t>科研与产业服务处</w:t>
      </w:r>
    </w:p>
    <w:p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202</w:t>
      </w: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  <w:lang w:val="en-US" w:eastAsia="zh-CN"/>
        </w:rPr>
        <w:t>25</w:t>
      </w:r>
      <w:r>
        <w:rPr>
          <w:rFonts w:hint="eastAsia"/>
          <w:sz w:val="30"/>
          <w:szCs w:val="30"/>
        </w:rPr>
        <w:t>日</w:t>
      </w:r>
    </w:p>
    <w:p>
      <w:pPr>
        <w:ind w:left="420" w:leftChars="200" w:firstLine="210" w:firstLineChars="1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93A28"/>
    <w:multiLevelType w:val="multilevel"/>
    <w:tmpl w:val="42493A28"/>
    <w:lvl w:ilvl="0" w:tentative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50" w:hanging="420"/>
      </w:pPr>
    </w:lvl>
    <w:lvl w:ilvl="2" w:tentative="0">
      <w:start w:val="1"/>
      <w:numFmt w:val="lowerRoman"/>
      <w:lvlText w:val="%3."/>
      <w:lvlJc w:val="right"/>
      <w:pPr>
        <w:ind w:left="1770" w:hanging="420"/>
      </w:pPr>
    </w:lvl>
    <w:lvl w:ilvl="3" w:tentative="0">
      <w:start w:val="1"/>
      <w:numFmt w:val="decimal"/>
      <w:lvlText w:val="%4."/>
      <w:lvlJc w:val="left"/>
      <w:pPr>
        <w:ind w:left="2190" w:hanging="420"/>
      </w:pPr>
    </w:lvl>
    <w:lvl w:ilvl="4" w:tentative="0">
      <w:start w:val="1"/>
      <w:numFmt w:val="lowerLetter"/>
      <w:lvlText w:val="%5)"/>
      <w:lvlJc w:val="left"/>
      <w:pPr>
        <w:ind w:left="2610" w:hanging="420"/>
      </w:pPr>
    </w:lvl>
    <w:lvl w:ilvl="5" w:tentative="0">
      <w:start w:val="1"/>
      <w:numFmt w:val="lowerRoman"/>
      <w:lvlText w:val="%6."/>
      <w:lvlJc w:val="right"/>
      <w:pPr>
        <w:ind w:left="3030" w:hanging="420"/>
      </w:pPr>
    </w:lvl>
    <w:lvl w:ilvl="6" w:tentative="0">
      <w:start w:val="1"/>
      <w:numFmt w:val="decimal"/>
      <w:lvlText w:val="%7."/>
      <w:lvlJc w:val="left"/>
      <w:pPr>
        <w:ind w:left="3450" w:hanging="420"/>
      </w:pPr>
    </w:lvl>
    <w:lvl w:ilvl="7" w:tentative="0">
      <w:start w:val="1"/>
      <w:numFmt w:val="lowerLetter"/>
      <w:lvlText w:val="%8)"/>
      <w:lvlJc w:val="left"/>
      <w:pPr>
        <w:ind w:left="3870" w:hanging="420"/>
      </w:pPr>
    </w:lvl>
    <w:lvl w:ilvl="8" w:tentative="0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6B061AE4"/>
    <w:multiLevelType w:val="multilevel"/>
    <w:tmpl w:val="6B061AE4"/>
    <w:lvl w:ilvl="0" w:tentative="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3208"/>
    <w:rsid w:val="00012602"/>
    <w:rsid w:val="00026A23"/>
    <w:rsid w:val="00064288"/>
    <w:rsid w:val="000A561D"/>
    <w:rsid w:val="000B67A5"/>
    <w:rsid w:val="000D6480"/>
    <w:rsid w:val="00176408"/>
    <w:rsid w:val="001805F1"/>
    <w:rsid w:val="001E09FD"/>
    <w:rsid w:val="001E21B7"/>
    <w:rsid w:val="001E2EE7"/>
    <w:rsid w:val="001E37B8"/>
    <w:rsid w:val="0020392B"/>
    <w:rsid w:val="0020407D"/>
    <w:rsid w:val="002132B3"/>
    <w:rsid w:val="00217D59"/>
    <w:rsid w:val="00251D45"/>
    <w:rsid w:val="00281E0D"/>
    <w:rsid w:val="00286A98"/>
    <w:rsid w:val="002D5E2F"/>
    <w:rsid w:val="002E1D3F"/>
    <w:rsid w:val="002F524B"/>
    <w:rsid w:val="00334C66"/>
    <w:rsid w:val="00350118"/>
    <w:rsid w:val="00351F74"/>
    <w:rsid w:val="003670D5"/>
    <w:rsid w:val="00392615"/>
    <w:rsid w:val="003927F9"/>
    <w:rsid w:val="00394937"/>
    <w:rsid w:val="003A40BB"/>
    <w:rsid w:val="003B5AE9"/>
    <w:rsid w:val="003F66C7"/>
    <w:rsid w:val="004357C6"/>
    <w:rsid w:val="004368E7"/>
    <w:rsid w:val="00462CCD"/>
    <w:rsid w:val="00473E4F"/>
    <w:rsid w:val="00475889"/>
    <w:rsid w:val="00480C97"/>
    <w:rsid w:val="004965E7"/>
    <w:rsid w:val="004B110B"/>
    <w:rsid w:val="004C6B22"/>
    <w:rsid w:val="005014AA"/>
    <w:rsid w:val="0051128B"/>
    <w:rsid w:val="00522BEA"/>
    <w:rsid w:val="00544E61"/>
    <w:rsid w:val="005565B3"/>
    <w:rsid w:val="00561C7A"/>
    <w:rsid w:val="00584D3E"/>
    <w:rsid w:val="005C31EE"/>
    <w:rsid w:val="005C7B17"/>
    <w:rsid w:val="005D64BB"/>
    <w:rsid w:val="00652E74"/>
    <w:rsid w:val="00655E64"/>
    <w:rsid w:val="00694291"/>
    <w:rsid w:val="0069521C"/>
    <w:rsid w:val="006B704C"/>
    <w:rsid w:val="007365D0"/>
    <w:rsid w:val="00743102"/>
    <w:rsid w:val="00776F51"/>
    <w:rsid w:val="007F7349"/>
    <w:rsid w:val="008073F1"/>
    <w:rsid w:val="00810C26"/>
    <w:rsid w:val="00811217"/>
    <w:rsid w:val="008162FE"/>
    <w:rsid w:val="00832C8A"/>
    <w:rsid w:val="008536C1"/>
    <w:rsid w:val="0086229C"/>
    <w:rsid w:val="00862D96"/>
    <w:rsid w:val="00867A5C"/>
    <w:rsid w:val="008926DE"/>
    <w:rsid w:val="008A070B"/>
    <w:rsid w:val="008A6C26"/>
    <w:rsid w:val="008B3208"/>
    <w:rsid w:val="008C5CE2"/>
    <w:rsid w:val="008F5309"/>
    <w:rsid w:val="008F5950"/>
    <w:rsid w:val="00905249"/>
    <w:rsid w:val="00992FD8"/>
    <w:rsid w:val="00997ABC"/>
    <w:rsid w:val="009A7EA5"/>
    <w:rsid w:val="00A359B6"/>
    <w:rsid w:val="00A45A35"/>
    <w:rsid w:val="00A47CEC"/>
    <w:rsid w:val="00A50A56"/>
    <w:rsid w:val="00A53120"/>
    <w:rsid w:val="00A53E0F"/>
    <w:rsid w:val="00AB4577"/>
    <w:rsid w:val="00AB571E"/>
    <w:rsid w:val="00AB731E"/>
    <w:rsid w:val="00AE3AA5"/>
    <w:rsid w:val="00AF49A4"/>
    <w:rsid w:val="00B428D8"/>
    <w:rsid w:val="00B83736"/>
    <w:rsid w:val="00B96635"/>
    <w:rsid w:val="00BB7D67"/>
    <w:rsid w:val="00BD0B46"/>
    <w:rsid w:val="00BE1C64"/>
    <w:rsid w:val="00BF346C"/>
    <w:rsid w:val="00C0235A"/>
    <w:rsid w:val="00C41F4D"/>
    <w:rsid w:val="00C54468"/>
    <w:rsid w:val="00C67D80"/>
    <w:rsid w:val="00C7110B"/>
    <w:rsid w:val="00C94AFB"/>
    <w:rsid w:val="00D11896"/>
    <w:rsid w:val="00D1703C"/>
    <w:rsid w:val="00D45E90"/>
    <w:rsid w:val="00D72899"/>
    <w:rsid w:val="00D9730F"/>
    <w:rsid w:val="00DB17BB"/>
    <w:rsid w:val="00DB4DB0"/>
    <w:rsid w:val="00DB4F94"/>
    <w:rsid w:val="00DD1DB7"/>
    <w:rsid w:val="00DF7C8E"/>
    <w:rsid w:val="00E054E0"/>
    <w:rsid w:val="00E172B2"/>
    <w:rsid w:val="00E33CD2"/>
    <w:rsid w:val="00E532FF"/>
    <w:rsid w:val="00E61B3F"/>
    <w:rsid w:val="00E77604"/>
    <w:rsid w:val="00E94ED8"/>
    <w:rsid w:val="00EB317D"/>
    <w:rsid w:val="00EB36A4"/>
    <w:rsid w:val="00EC6E54"/>
    <w:rsid w:val="00ED018A"/>
    <w:rsid w:val="00ED206A"/>
    <w:rsid w:val="00EF6147"/>
    <w:rsid w:val="00F005CB"/>
    <w:rsid w:val="00F15AFE"/>
    <w:rsid w:val="00F25AC2"/>
    <w:rsid w:val="00F30DE6"/>
    <w:rsid w:val="00F8273B"/>
    <w:rsid w:val="00FC5745"/>
    <w:rsid w:val="00FC63C1"/>
    <w:rsid w:val="00FD7C62"/>
    <w:rsid w:val="00FF0502"/>
    <w:rsid w:val="468D689C"/>
    <w:rsid w:val="67C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</Words>
  <Characters>540</Characters>
  <Lines>4</Lines>
  <Paragraphs>1</Paragraphs>
  <TotalTime>29</TotalTime>
  <ScaleCrop>false</ScaleCrop>
  <LinksUpToDate>false</LinksUpToDate>
  <CharactersWithSpaces>633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2019-05-15T08:50:00Z</dcterms:created>
  <dc:creator>李博</dc:creator>
  <cp:lastModifiedBy>许进</cp:lastModifiedBy>
  <cp:lastPrinted>2022-02-17T08:19:00Z</cp:lastPrinted>
  <dcterms:modified xsi:type="dcterms:W3CDTF">2022-02-25T07:06:49Z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370E514ABC6B4D84A84029DFFB61F848</vt:lpwstr>
  </property>
</Properties>
</file>