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ascii="黑体" w:eastAsia="黑体"/>
          <w:bCs/>
          <w:sz w:val="36"/>
          <w:szCs w:val="36"/>
        </w:rPr>
        <w:t>1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ascii="黑体" w:eastAsia="黑体"/>
          <w:bCs/>
          <w:sz w:val="36"/>
          <w:szCs w:val="36"/>
        </w:rPr>
        <w:t>2</w:t>
      </w:r>
      <w:r>
        <w:rPr>
          <w:rFonts w:hint="eastAsia" w:ascii="黑体" w:eastAsia="黑体"/>
          <w:bCs/>
          <w:sz w:val="36"/>
          <w:szCs w:val="36"/>
        </w:rPr>
        <w:t>学年国家奖学金申请审批表</w:t>
      </w:r>
    </w:p>
    <w:p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  <w:r>
        <w:rPr>
          <w:b/>
          <w:sz w:val="24"/>
        </w:rPr>
        <w:tab/>
      </w:r>
    </w:p>
    <w:tbl>
      <w:tblPr>
        <w:tblStyle w:val="2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>
        <w:trPr>
          <w:cantSplit/>
          <w:trHeight w:val="613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620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noWrap w:val="0"/>
            <w:vAlign w:val="center"/>
          </w:tcPr>
          <w:p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rPr>
          <w:cantSplit/>
          <w:trHeight w:val="45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31" w:type="dxa"/>
            <w:gridSpan w:val="11"/>
            <w:noWrap w:val="0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rPr>
          <w:cantSplit/>
          <w:trHeight w:val="54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97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tabs>
                <w:tab w:val="left" w:pos="5137"/>
                <w:tab w:val="left" w:pos="5704"/>
                <w:tab w:val="left" w:pos="6129"/>
                <w:tab w:val="left" w:pos="6554"/>
                <w:tab w:val="left" w:pos="6980"/>
                <w:tab w:val="left" w:pos="7405"/>
              </w:tabs>
              <w:spacing w:before="156" w:beforeLines="50" w:after="312" w:afterLines="100"/>
              <w:ind w:firstLine="4569" w:firstLineChars="1904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rPr>
          <w:cantSplit/>
          <w:trHeight w:val="512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56" w:beforeLines="50"/>
        <w:ind w:right="210"/>
        <w:jc w:val="right"/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制表：全国学生资助管理中心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E3130"/>
    <w:rsid w:val="7B7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2022-09-26T15:41:00Z</dcterms:created>
  <dc:creator>Jscxx</dc:creator>
  <cp:lastModifiedBy>Jscxx</cp:lastModifiedBy>
  <dcterms:modified xsi:type="dcterms:W3CDTF">2022-09-26T15:41:36Z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7D641A940C98E5C4975731631C178B63</vt:lpwstr>
  </property>
</Properties>
</file>